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CAC" w:rsidRPr="00CD0CAC" w:rsidRDefault="00CD0CAC">
      <w:pPr>
        <w:rPr>
          <w:b/>
        </w:rPr>
      </w:pPr>
      <w:r w:rsidRPr="00CD0CAC">
        <w:rPr>
          <w:b/>
        </w:rPr>
        <w:t xml:space="preserve">Registrera tjänst. Fiskaler och stämledare. </w:t>
      </w:r>
    </w:p>
    <w:p w:rsidR="001A6EF9" w:rsidRDefault="00CD0CAC">
      <w:r>
        <w:br/>
      </w:r>
      <w:r w:rsidR="001A6EF9">
        <w:rPr>
          <w:noProof/>
        </w:rPr>
        <w:drawing>
          <wp:inline distT="0" distB="0" distL="0" distR="0">
            <wp:extent cx="5059680" cy="6240780"/>
            <wp:effectExtent l="0" t="0" r="762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9" w:rsidRDefault="001A6EF9"/>
    <w:p w:rsidR="001A6EF9" w:rsidRDefault="00CD0CAC">
      <w:r w:rsidRPr="00CD0CAC">
        <w:rPr>
          <w:b/>
        </w:rPr>
        <w:t>Grundinställningar</w:t>
      </w:r>
      <w:r>
        <w:rPr>
          <w:b/>
        </w:rPr>
        <w:br/>
      </w:r>
      <w:r>
        <w:t>Alla inställningar sparas för din inloggning</w:t>
      </w:r>
    </w:p>
    <w:p w:rsidR="00000D6B" w:rsidRDefault="001A6EF9">
      <w:r>
        <w:rPr>
          <w:noProof/>
        </w:rPr>
        <w:drawing>
          <wp:inline distT="0" distB="0" distL="0" distR="0">
            <wp:extent cx="8945880" cy="1360815"/>
            <wp:effectExtent l="0" t="0" r="762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113" cy="13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94" w:rsidRPr="00CD0CAC" w:rsidRDefault="00CD0CAC">
      <w:pPr>
        <w:rPr>
          <w:b/>
          <w:noProof/>
        </w:rPr>
      </w:pPr>
      <w:r>
        <w:rPr>
          <w:noProof/>
        </w:rPr>
        <w:br/>
      </w:r>
      <w:r w:rsidRPr="00CD0CAC">
        <w:rPr>
          <w:b/>
          <w:noProof/>
        </w:rPr>
        <w:t>Fler inställningar</w:t>
      </w:r>
      <w:r w:rsidR="00F74F94">
        <w:rPr>
          <w:b/>
          <w:noProof/>
        </w:rPr>
        <w:br/>
        <w:t>Välj Orkester = GSO så ser man enbar</w:t>
      </w:r>
      <w:bookmarkStart w:id="0" w:name="_GoBack"/>
      <w:bookmarkEnd w:id="0"/>
      <w:r w:rsidR="00F74F94">
        <w:rPr>
          <w:b/>
          <w:noProof/>
        </w:rPr>
        <w:t>t händelser för hela orkestern</w:t>
      </w:r>
      <w:r w:rsidR="00F74F94">
        <w:rPr>
          <w:b/>
          <w:noProof/>
        </w:rPr>
        <w:br/>
        <w:t>Vill man även se småensemblerna så välj istället ”Aktivitet” = GSO  (visas: GSO, musiker ur GSO, Brassensemblen och Barockensemblen)</w:t>
      </w:r>
    </w:p>
    <w:p w:rsidR="001A6EF9" w:rsidRDefault="001A6EF9">
      <w:pPr>
        <w:rPr>
          <w:noProof/>
        </w:rPr>
      </w:pPr>
    </w:p>
    <w:p w:rsidR="001A6EF9" w:rsidRDefault="00F74F94">
      <w:r>
        <w:rPr>
          <w:noProof/>
        </w:rPr>
        <w:drawing>
          <wp:inline distT="0" distB="0" distL="0" distR="0">
            <wp:extent cx="8892540" cy="1431290"/>
            <wp:effectExtent l="0" t="0" r="381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O-aktivit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9" w:rsidRDefault="001A6EF9"/>
    <w:p w:rsidR="00A03DED" w:rsidRDefault="00A03DED"/>
    <w:p w:rsidR="00A03DED" w:rsidRDefault="00A03DED"/>
    <w:p w:rsidR="00A03DED" w:rsidRDefault="00A03DED"/>
    <w:p w:rsidR="00A03DED" w:rsidRDefault="00A03DED"/>
    <w:p w:rsidR="00A03DED" w:rsidRDefault="00A03DED"/>
    <w:p w:rsidR="00CD0CAC" w:rsidRDefault="00A03DED">
      <w:r>
        <w:rPr>
          <w:b/>
        </w:rPr>
        <w:br/>
      </w:r>
      <w:r>
        <w:rPr>
          <w:b/>
        </w:rPr>
        <w:br/>
      </w:r>
      <w:r w:rsidRPr="00A03DED">
        <w:rPr>
          <w:b/>
        </w:rPr>
        <w:t>Projekt</w:t>
      </w:r>
      <w:r>
        <w:br/>
        <w:t>Varje projekt visas. Ett projekt består oftast av flera rep, ett genrep och konsert/er</w:t>
      </w:r>
      <w:r>
        <w:br/>
      </w:r>
      <w:r>
        <w:br/>
      </w:r>
      <w:r w:rsidR="00A36356">
        <w:rPr>
          <w:noProof/>
        </w:rPr>
        <w:drawing>
          <wp:inline distT="0" distB="0" distL="0" distR="0">
            <wp:extent cx="6416040" cy="3836894"/>
            <wp:effectExtent l="0" t="0" r="381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74"/>
                    <a:stretch/>
                  </pic:blipFill>
                  <pic:spPr bwMode="auto">
                    <a:xfrm>
                      <a:off x="0" y="0"/>
                      <a:ext cx="6416040" cy="383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CAC" w:rsidRDefault="00CD0CAC"/>
    <w:p w:rsidR="00A03DED" w:rsidRDefault="00CD0CAC">
      <w:r w:rsidRPr="00CD0CAC">
        <w:rPr>
          <w:b/>
        </w:rPr>
        <w:t>Högerklicka i en ruta och välj typ av närvaro/frånvaro</w:t>
      </w:r>
      <w:r w:rsidR="00A36356">
        <w:rPr>
          <w:b/>
        </w:rPr>
        <w:br/>
      </w:r>
      <w:r w:rsidR="00A36356">
        <w:rPr>
          <w:b/>
        </w:rPr>
        <w:br/>
      </w:r>
      <w:r w:rsidR="001A6EF9">
        <w:rPr>
          <w:noProof/>
        </w:rPr>
        <w:drawing>
          <wp:inline distT="0" distB="0" distL="0" distR="0">
            <wp:extent cx="5760720" cy="7135495"/>
            <wp:effectExtent l="0" t="0" r="0" b="825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356">
        <w:br/>
      </w:r>
    </w:p>
    <w:p w:rsidR="001A6EF9" w:rsidRDefault="00CD0CAC">
      <w:r w:rsidRPr="00CD0CAC">
        <w:rPr>
          <w:b/>
        </w:rPr>
        <w:lastRenderedPageBreak/>
        <w:t>Klick</w:t>
      </w:r>
      <w:r w:rsidR="00A03DED">
        <w:rPr>
          <w:b/>
        </w:rPr>
        <w:t>a</w:t>
      </w:r>
      <w:r w:rsidRPr="00CD0CAC">
        <w:rPr>
          <w:b/>
        </w:rPr>
        <w:t xml:space="preserve"> för en person eller för hela stämman</w:t>
      </w:r>
      <w:r w:rsidR="00A03DED">
        <w:rPr>
          <w:b/>
        </w:rPr>
        <w:br/>
      </w:r>
      <w:r w:rsidR="001A6EF9">
        <w:rPr>
          <w:noProof/>
        </w:rPr>
        <w:drawing>
          <wp:inline distT="0" distB="0" distL="0" distR="0">
            <wp:extent cx="4706925" cy="5408578"/>
            <wp:effectExtent l="0" t="0" r="0" b="190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407" cy="541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9" w:rsidRDefault="001A6EF9"/>
    <w:p w:rsidR="00CD0CAC" w:rsidRPr="00CD0CAC" w:rsidRDefault="00CD0CAC">
      <w:r w:rsidRPr="00CD0CAC">
        <w:rPr>
          <w:b/>
        </w:rPr>
        <w:t xml:space="preserve">För att underlätta </w:t>
      </w:r>
      <w:r>
        <w:rPr>
          <w:b/>
        </w:rPr>
        <w:t xml:space="preserve">registreringen </w:t>
      </w:r>
      <w:r w:rsidRPr="00CD0CAC">
        <w:rPr>
          <w:b/>
        </w:rPr>
        <w:t>så kan man välja vad som skall hända när man klickar/dubbelklickar eller trippelklickar i en ruta</w:t>
      </w:r>
      <w:r>
        <w:rPr>
          <w:b/>
        </w:rPr>
        <w:br/>
      </w:r>
      <w:r>
        <w:t>Inställningen sparas för din inställning</w:t>
      </w:r>
    </w:p>
    <w:p w:rsidR="001A6EF9" w:rsidRDefault="001A6EF9">
      <w:r>
        <w:rPr>
          <w:noProof/>
        </w:rPr>
        <w:drawing>
          <wp:inline distT="0" distB="0" distL="0" distR="0">
            <wp:extent cx="3596640" cy="3063240"/>
            <wp:effectExtent l="0" t="0" r="3810" b="381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9" w:rsidRDefault="001A6EF9"/>
    <w:p w:rsidR="001A6EF9" w:rsidRDefault="001A6EF9"/>
    <w:p w:rsidR="001A6EF9" w:rsidRDefault="001A6EF9">
      <w:r>
        <w:rPr>
          <w:noProof/>
        </w:rPr>
        <w:drawing>
          <wp:inline distT="0" distB="0" distL="0" distR="0">
            <wp:extent cx="3306305" cy="914400"/>
            <wp:effectExtent l="0" t="0" r="889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66" cy="91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9" w:rsidRDefault="001A6EF9"/>
    <w:p w:rsidR="00CD0CAC" w:rsidRDefault="00CD0CAC"/>
    <w:p w:rsidR="00CD0CAC" w:rsidRDefault="00CD0CAC"/>
    <w:p w:rsidR="00CD0CAC" w:rsidRDefault="00CD0CAC"/>
    <w:p w:rsidR="00CD0CAC" w:rsidRDefault="00CD0CAC"/>
    <w:p w:rsidR="00CD0CAC" w:rsidRPr="00CD0CAC" w:rsidRDefault="003C3BF7">
      <w:pPr>
        <w:rPr>
          <w:b/>
        </w:rPr>
      </w:pPr>
      <w:r>
        <w:rPr>
          <w:b/>
        </w:rPr>
        <w:br/>
      </w:r>
      <w:r>
        <w:rPr>
          <w:b/>
        </w:rPr>
        <w:br/>
      </w:r>
      <w:r w:rsidR="00CD0CAC" w:rsidRPr="00CD0CAC">
        <w:rPr>
          <w:b/>
        </w:rPr>
        <w:lastRenderedPageBreak/>
        <w:t xml:space="preserve">Ställ markören på projektet så visas information enligt nedan </w:t>
      </w:r>
      <w:r w:rsidR="00CD0CAC">
        <w:rPr>
          <w:b/>
        </w:rPr>
        <w:br/>
      </w:r>
    </w:p>
    <w:p w:rsidR="001A6EF9" w:rsidRDefault="001A6EF9">
      <w:r>
        <w:rPr>
          <w:noProof/>
        </w:rPr>
        <w:drawing>
          <wp:inline distT="0" distB="0" distL="0" distR="0">
            <wp:extent cx="5760720" cy="350710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9" w:rsidRDefault="001A6EF9"/>
    <w:p w:rsidR="001A6EF9" w:rsidRDefault="001A6EF9">
      <w:r>
        <w:rPr>
          <w:noProof/>
        </w:rPr>
        <w:drawing>
          <wp:inline distT="0" distB="0" distL="0" distR="0">
            <wp:extent cx="5760720" cy="305308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9" w:rsidRDefault="001A6EF9"/>
    <w:p w:rsidR="00CD0CAC" w:rsidRDefault="00CD0CAC"/>
    <w:p w:rsidR="001A6EF9" w:rsidRDefault="001A6EF9">
      <w:r>
        <w:rPr>
          <w:noProof/>
        </w:rPr>
        <w:drawing>
          <wp:inline distT="0" distB="0" distL="0" distR="0">
            <wp:extent cx="5646420" cy="3710940"/>
            <wp:effectExtent l="0" t="0" r="0" b="381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9" w:rsidRPr="00CD0CAC" w:rsidRDefault="00CD0CAC">
      <w:pPr>
        <w:rPr>
          <w:b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 w:rsidRPr="00CD0CAC">
        <w:rPr>
          <w:b/>
        </w:rPr>
        <w:t>Spara ofta! Speciellt viktigt om man scrollar i schemat. Det ligger mycket data bakom varje färjad ruta….</w:t>
      </w:r>
      <w:r>
        <w:rPr>
          <w:b/>
        </w:rPr>
        <w:br/>
      </w:r>
    </w:p>
    <w:p w:rsidR="001A6EF9" w:rsidRDefault="001A6EF9">
      <w:r>
        <w:rPr>
          <w:noProof/>
        </w:rPr>
        <w:drawing>
          <wp:inline distT="0" distB="0" distL="0" distR="0">
            <wp:extent cx="4244340" cy="2324100"/>
            <wp:effectExtent l="0" t="0" r="381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9" w:rsidRDefault="001A6EF9"/>
    <w:p w:rsidR="001A6EF9" w:rsidRDefault="001A6EF9">
      <w:r>
        <w:rPr>
          <w:noProof/>
        </w:rPr>
        <w:drawing>
          <wp:inline distT="0" distB="0" distL="0" distR="0">
            <wp:extent cx="4297680" cy="2415540"/>
            <wp:effectExtent l="0" t="0" r="7620" b="381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9" w:rsidRDefault="001A6EF9"/>
    <w:p w:rsidR="001A6EF9" w:rsidRDefault="001A6EF9"/>
    <w:p w:rsidR="001A6EF9" w:rsidRPr="00BD5CDC" w:rsidRDefault="00CD0CAC">
      <w:pPr>
        <w:rPr>
          <w:b/>
        </w:rPr>
      </w:pPr>
      <w:r w:rsidRPr="00BD5CDC">
        <w:rPr>
          <w:b/>
        </w:rPr>
        <w:t>Rapport Utskrift</w:t>
      </w:r>
    </w:p>
    <w:p w:rsidR="00CD0CAC" w:rsidRDefault="00CD0CAC"/>
    <w:p w:rsidR="001A6EF9" w:rsidRDefault="001A6EF9">
      <w:r>
        <w:rPr>
          <w:noProof/>
        </w:rPr>
        <w:drawing>
          <wp:inline distT="0" distB="0" distL="0" distR="0">
            <wp:extent cx="5494020" cy="2225040"/>
            <wp:effectExtent l="0" t="0" r="0" b="381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AC" w:rsidRDefault="00CD0CAC"/>
    <w:p w:rsidR="00CD0CAC" w:rsidRDefault="00CD0CAC"/>
    <w:p w:rsidR="00CD0CAC" w:rsidRDefault="00CD0CAC"/>
    <w:p w:rsidR="00CD0CAC" w:rsidRDefault="00CD0CAC">
      <w:r>
        <w:rPr>
          <w:noProof/>
        </w:rPr>
        <w:lastRenderedPageBreak/>
        <w:drawing>
          <wp:inline distT="0" distB="0" distL="0" distR="0">
            <wp:extent cx="8892540" cy="3524885"/>
            <wp:effectExtent l="0" t="0" r="381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86" w:rsidRDefault="00F52A86">
      <w:pPr>
        <w:rPr>
          <w:b/>
        </w:rPr>
      </w:pPr>
      <w:r>
        <w:br/>
      </w:r>
      <w:r w:rsidRPr="00F52A86">
        <w:rPr>
          <w:b/>
        </w:rPr>
        <w:t>Registrera en vikarie</w:t>
      </w:r>
    </w:p>
    <w:p w:rsidR="00F52A86" w:rsidRDefault="00F52A86">
      <w:pPr>
        <w:rPr>
          <w:b/>
        </w:rPr>
      </w:pPr>
    </w:p>
    <w:p w:rsidR="00F52A86" w:rsidRDefault="00F52A86">
      <w:pPr>
        <w:rPr>
          <w:b/>
        </w:rPr>
      </w:pPr>
      <w:r>
        <w:rPr>
          <w:b/>
          <w:noProof/>
        </w:rPr>
        <w:drawing>
          <wp:inline distT="0" distB="0" distL="0" distR="0">
            <wp:extent cx="8100060" cy="1897380"/>
            <wp:effectExtent l="0" t="0" r="0" b="762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86" w:rsidRDefault="00F52A86">
      <w:pPr>
        <w:rPr>
          <w:b/>
        </w:rPr>
      </w:pPr>
    </w:p>
    <w:p w:rsidR="00F52A86" w:rsidRPr="00F52A86" w:rsidRDefault="00F52A86">
      <w:pPr>
        <w:rPr>
          <w:b/>
        </w:rPr>
      </w:pPr>
      <w:r>
        <w:rPr>
          <w:b/>
          <w:noProof/>
        </w:rPr>
        <w:drawing>
          <wp:inline distT="0" distB="0" distL="0" distR="0">
            <wp:extent cx="4427220" cy="468630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A86" w:rsidRPr="00F52A86" w:rsidSect="00B9138F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5BC" w:rsidRDefault="000145BC" w:rsidP="00CD0CAC">
      <w:pPr>
        <w:spacing w:after="0" w:line="240" w:lineRule="auto"/>
      </w:pPr>
      <w:r>
        <w:separator/>
      </w:r>
    </w:p>
  </w:endnote>
  <w:endnote w:type="continuationSeparator" w:id="0">
    <w:p w:rsidR="000145BC" w:rsidRDefault="000145BC" w:rsidP="00CD0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5BC" w:rsidRDefault="000145BC" w:rsidP="00CD0CAC">
      <w:pPr>
        <w:spacing w:after="0" w:line="240" w:lineRule="auto"/>
      </w:pPr>
      <w:r>
        <w:separator/>
      </w:r>
    </w:p>
  </w:footnote>
  <w:footnote w:type="continuationSeparator" w:id="0">
    <w:p w:rsidR="000145BC" w:rsidRDefault="000145BC" w:rsidP="00CD0C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EF9"/>
    <w:rsid w:val="00000D6B"/>
    <w:rsid w:val="000145BC"/>
    <w:rsid w:val="0004490E"/>
    <w:rsid w:val="001A6EF9"/>
    <w:rsid w:val="002228D3"/>
    <w:rsid w:val="003C3BF7"/>
    <w:rsid w:val="006A3DBE"/>
    <w:rsid w:val="006B33F0"/>
    <w:rsid w:val="006E22E1"/>
    <w:rsid w:val="00A03DED"/>
    <w:rsid w:val="00A36356"/>
    <w:rsid w:val="00B33BB5"/>
    <w:rsid w:val="00B9138F"/>
    <w:rsid w:val="00BD5CDC"/>
    <w:rsid w:val="00CD0CAC"/>
    <w:rsid w:val="00E03684"/>
    <w:rsid w:val="00E84E70"/>
    <w:rsid w:val="00F52A86"/>
    <w:rsid w:val="00F7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5080A"/>
  <w15:chartTrackingRefBased/>
  <w15:docId w15:val="{A7EC45AB-4F40-4C8D-B6C5-76447CBE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D0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D0CAC"/>
  </w:style>
  <w:style w:type="paragraph" w:styleId="Sidfot">
    <w:name w:val="footer"/>
    <w:basedOn w:val="Normal"/>
    <w:link w:val="SidfotChar"/>
    <w:uiPriority w:val="99"/>
    <w:unhideWhenUsed/>
    <w:rsid w:val="00CD0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D0CAC"/>
  </w:style>
  <w:style w:type="paragraph" w:styleId="Ballongtext">
    <w:name w:val="Balloon Text"/>
    <w:basedOn w:val="Normal"/>
    <w:link w:val="BallongtextChar"/>
    <w:uiPriority w:val="99"/>
    <w:semiHidden/>
    <w:unhideWhenUsed/>
    <w:rsid w:val="006A3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A3D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156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Nilsson</dc:creator>
  <cp:keywords/>
  <dc:description/>
  <cp:lastModifiedBy>Arne Nilsson</cp:lastModifiedBy>
  <cp:revision>4</cp:revision>
  <cp:lastPrinted>2017-08-04T12:01:00Z</cp:lastPrinted>
  <dcterms:created xsi:type="dcterms:W3CDTF">2017-11-20T19:28:00Z</dcterms:created>
  <dcterms:modified xsi:type="dcterms:W3CDTF">2017-11-20T19:32:00Z</dcterms:modified>
</cp:coreProperties>
</file>