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6471" w14:textId="6FE9D26F" w:rsidR="00172ACE" w:rsidRPr="007F2FA0" w:rsidRDefault="005B528D">
      <w:r w:rsidRPr="005B528D">
        <w:rPr>
          <w:b/>
          <w:bCs/>
        </w:rPr>
        <w:t xml:space="preserve">OPAS </w:t>
      </w:r>
      <w:proofErr w:type="spellStart"/>
      <w:r w:rsidRPr="005B528D">
        <w:rPr>
          <w:b/>
          <w:bCs/>
        </w:rPr>
        <w:t>Next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2019-06-03</w:t>
      </w:r>
      <w:r w:rsidRPr="005B528D">
        <w:rPr>
          <w:b/>
          <w:bCs/>
        </w:rPr>
        <w:br/>
      </w:r>
      <w:r w:rsidR="008A5415" w:rsidRPr="005B528D">
        <w:rPr>
          <w:b/>
          <w:bCs/>
        </w:rPr>
        <w:t>Test</w:t>
      </w:r>
      <w:r w:rsidR="00132D1F" w:rsidRPr="005B528D">
        <w:rPr>
          <w:b/>
          <w:bCs/>
        </w:rPr>
        <w:t xml:space="preserve"> </w:t>
      </w:r>
      <w:proofErr w:type="spellStart"/>
      <w:r w:rsidR="00132D1F" w:rsidRPr="005B528D">
        <w:rPr>
          <w:b/>
          <w:bCs/>
        </w:rPr>
        <w:t>of</w:t>
      </w:r>
      <w:proofErr w:type="spellEnd"/>
      <w:r w:rsidR="00132D1F" w:rsidRPr="005B528D">
        <w:rPr>
          <w:b/>
          <w:bCs/>
        </w:rPr>
        <w:t xml:space="preserve"> </w:t>
      </w:r>
      <w:r w:rsidRPr="005B528D">
        <w:rPr>
          <w:b/>
          <w:bCs/>
        </w:rPr>
        <w:t xml:space="preserve">OPAS </w:t>
      </w:r>
      <w:proofErr w:type="spellStart"/>
      <w:r w:rsidRPr="005B528D">
        <w:rPr>
          <w:b/>
          <w:bCs/>
        </w:rPr>
        <w:t>Next</w:t>
      </w:r>
      <w:proofErr w:type="spellEnd"/>
      <w:r w:rsidRPr="005B528D">
        <w:rPr>
          <w:b/>
          <w:bCs/>
        </w:rPr>
        <w:t xml:space="preserve"> </w:t>
      </w:r>
      <w:proofErr w:type="spellStart"/>
      <w:r w:rsidRPr="005B528D">
        <w:rPr>
          <w:b/>
          <w:bCs/>
        </w:rPr>
        <w:t>database</w:t>
      </w:r>
      <w:proofErr w:type="spellEnd"/>
      <w:r w:rsidRPr="005B528D">
        <w:rPr>
          <w:b/>
          <w:bCs/>
        </w:rPr>
        <w:t xml:space="preserve">: </w:t>
      </w:r>
      <w:proofErr w:type="spellStart"/>
      <w:r w:rsidR="00132D1F" w:rsidRPr="005B528D">
        <w:rPr>
          <w:b/>
          <w:bCs/>
        </w:rPr>
        <w:t>MariaDB</w:t>
      </w:r>
      <w:proofErr w:type="spellEnd"/>
      <w:r>
        <w:rPr>
          <w:b/>
          <w:bCs/>
        </w:rPr>
        <w:br/>
        <w:t xml:space="preserve">Laptop </w:t>
      </w:r>
      <w:proofErr w:type="spellStart"/>
      <w:r>
        <w:rPr>
          <w:b/>
          <w:bCs/>
        </w:rPr>
        <w:t>local</w:t>
      </w:r>
      <w:proofErr w:type="spellEnd"/>
      <w:r>
        <w:rPr>
          <w:b/>
          <w:bCs/>
        </w:rPr>
        <w:t xml:space="preserve"> installation</w:t>
      </w:r>
      <w:r w:rsidRPr="005B528D">
        <w:rPr>
          <w:b/>
          <w:bCs/>
        </w:rPr>
        <w:br/>
      </w:r>
      <w:r w:rsidRPr="005B528D">
        <w:rPr>
          <w:b/>
          <w:bCs/>
        </w:rPr>
        <w:br/>
      </w:r>
      <w:r w:rsidRPr="007F2FA0">
        <w:t>Det första vi skall göra är att ladda hem och installera alla de delar som vi behöver.</w:t>
      </w:r>
    </w:p>
    <w:p w14:paraId="65B3817F" w14:textId="7B31E810" w:rsidR="005B528D" w:rsidRPr="007F2FA0" w:rsidRDefault="005B528D">
      <w:r w:rsidRPr="007F2FA0">
        <w:br/>
        <w:t xml:space="preserve">1. </w:t>
      </w:r>
      <w:proofErr w:type="spellStart"/>
      <w:r w:rsidRPr="007F2FA0">
        <w:t>MariaDB</w:t>
      </w:r>
      <w:proofErr w:type="spellEnd"/>
      <w:r w:rsidRPr="007F2FA0">
        <w:t xml:space="preserve"> databasen Hämta version 10.3.13 64 bitars. Installera. Ge lösenord till </w:t>
      </w:r>
      <w:proofErr w:type="spellStart"/>
      <w:r w:rsidRPr="007F2FA0">
        <w:t>root</w:t>
      </w:r>
      <w:proofErr w:type="spellEnd"/>
      <w:r w:rsidRPr="007F2FA0">
        <w:t>-användaren</w:t>
      </w:r>
    </w:p>
    <w:p w14:paraId="44A0B821" w14:textId="27668B66" w:rsidR="005B528D" w:rsidRPr="007F2FA0" w:rsidRDefault="005B528D">
      <w:r w:rsidRPr="007F2FA0">
        <w:t xml:space="preserve">2. Installera managementverktyget Heidi. Prova att koppla upp dig mot </w:t>
      </w:r>
      <w:proofErr w:type="spellStart"/>
      <w:r w:rsidRPr="007F2FA0">
        <w:t>MariaDB</w:t>
      </w:r>
      <w:proofErr w:type="spellEnd"/>
      <w:r w:rsidRPr="007F2FA0">
        <w:t xml:space="preserve"> med </w:t>
      </w:r>
      <w:proofErr w:type="spellStart"/>
      <w:r w:rsidRPr="007F2FA0">
        <w:t>rootlösenordet</w:t>
      </w:r>
      <w:proofErr w:type="spellEnd"/>
    </w:p>
    <w:p w14:paraId="23FE97DB" w14:textId="5311571D" w:rsidR="005B528D" w:rsidRPr="007F2FA0" w:rsidRDefault="005B528D">
      <w:r w:rsidRPr="007F2FA0">
        <w:t xml:space="preserve">3. Det finns även ett annat managementverktyg: </w:t>
      </w:r>
      <w:proofErr w:type="spellStart"/>
      <w:r w:rsidRPr="007F2FA0">
        <w:t>SQLyog</w:t>
      </w:r>
      <w:proofErr w:type="spellEnd"/>
      <w:r w:rsidRPr="007F2FA0">
        <w:t>. Ser bättre ut är Heidi men i denna manual använder vi Heidi</w:t>
      </w:r>
    </w:p>
    <w:p w14:paraId="5B47CBA6" w14:textId="52F9A476" w:rsidR="005B528D" w:rsidRPr="007F2FA0" w:rsidRDefault="005B528D">
      <w:r w:rsidRPr="007F2FA0">
        <w:t xml:space="preserve">4. Ladda hem och installera ODBC </w:t>
      </w:r>
      <w:proofErr w:type="spellStart"/>
      <w:r w:rsidRPr="007F2FA0">
        <w:t>connector</w:t>
      </w:r>
      <w:proofErr w:type="spellEnd"/>
      <w:r w:rsidRPr="007F2FA0">
        <w:t xml:space="preserve"> för </w:t>
      </w:r>
      <w:proofErr w:type="spellStart"/>
      <w:r w:rsidRPr="007F2FA0">
        <w:t>MySQL</w:t>
      </w:r>
      <w:proofErr w:type="spellEnd"/>
      <w:r w:rsidRPr="007F2FA0">
        <w:t xml:space="preserve"> version 5.3.13 32-bitars</w:t>
      </w:r>
    </w:p>
    <w:p w14:paraId="6CB79FC6" w14:textId="5C5837D3" w:rsidR="00132D1F" w:rsidRPr="007F2FA0" w:rsidRDefault="00132D1F"/>
    <w:p w14:paraId="6B7556BA" w14:textId="77777777" w:rsidR="00D744F7" w:rsidRDefault="007F2FA0">
      <w:r w:rsidRPr="007F2FA0">
        <w:t xml:space="preserve">När man konverterar från SQL till </w:t>
      </w:r>
      <w:proofErr w:type="spellStart"/>
      <w:r w:rsidRPr="007F2FA0">
        <w:t>MariaDB</w:t>
      </w:r>
      <w:proofErr w:type="spellEnd"/>
      <w:r w:rsidRPr="007F2FA0">
        <w:t xml:space="preserve"> gör man det i flera steg</w:t>
      </w:r>
      <w:r w:rsidRPr="007F2FA0">
        <w:br/>
      </w:r>
    </w:p>
    <w:p w14:paraId="3F6291B0" w14:textId="0F8CFF21" w:rsidR="007F2FA0" w:rsidRDefault="007F2FA0">
      <w:r w:rsidRPr="007F2FA0">
        <w:t>1. Konvertera från SQL till VFP</w:t>
      </w:r>
      <w:r w:rsidRPr="007F2FA0">
        <w:br/>
      </w:r>
      <w:r w:rsidR="00D744F7">
        <w:br/>
      </w:r>
      <w:r w:rsidRPr="007F2FA0">
        <w:t>Detta gör man med filen som ligger i OPAS/ODBC/VFP/ fil: exportSQL2VFP.exe</w:t>
      </w:r>
      <w:r>
        <w:br/>
        <w:t xml:space="preserve">Man måste exportera till en mapp som innehåller en </w:t>
      </w:r>
      <w:proofErr w:type="spellStart"/>
      <w:r>
        <w:t>VFPdatabas</w:t>
      </w:r>
      <w:proofErr w:type="spellEnd"/>
      <w:r>
        <w:t>. Denna skrivs över med dina SQL-data. Man kan till exempel exportera till mappen OPAS/DATA_DEMO. Har du inga filer där så kan jag sända dig exempeldatabasen.</w:t>
      </w:r>
    </w:p>
    <w:p w14:paraId="22ABDFFD" w14:textId="77777777" w:rsidR="00D744F7" w:rsidRDefault="00D744F7">
      <w:r>
        <w:t>Starta filen exportSQL2VFP.exe</w:t>
      </w:r>
      <w:r>
        <w:br/>
        <w:t xml:space="preserve">Logga in till </w:t>
      </w:r>
      <w:proofErr w:type="spellStart"/>
      <w:r>
        <w:t>sql-servern</w:t>
      </w:r>
      <w:proofErr w:type="spellEnd"/>
      <w:r>
        <w:t xml:space="preserve"> på din laptop med dina inloggningsuppgifter som du har när du loggar in med SQL server managent till </w:t>
      </w:r>
      <w:proofErr w:type="spellStart"/>
      <w:r>
        <w:t>sql-servern</w:t>
      </w:r>
      <w:proofErr w:type="spellEnd"/>
      <w:r>
        <w:t>. (</w:t>
      </w:r>
      <w:r w:rsidR="00E61043" w:rsidRPr="00E61043">
        <w:t>DESKTOP-</w:t>
      </w:r>
      <w:r>
        <w:t>XXXXX</w:t>
      </w:r>
      <w:r w:rsidR="00E61043" w:rsidRPr="00E61043">
        <w:t>\SQLEXPRESS</w:t>
      </w:r>
      <w:r>
        <w:t xml:space="preserve">) </w:t>
      </w:r>
      <w:r>
        <w:br/>
        <w:t>Välj att exportera ”OPAS”</w:t>
      </w:r>
      <w:r>
        <w:br/>
        <w:t>Välj databasen OPAS60.dbc i OPAS/</w:t>
      </w:r>
      <w:proofErr w:type="spellStart"/>
      <w:r>
        <w:t>DataDemo</w:t>
      </w:r>
      <w:proofErr w:type="spellEnd"/>
      <w:r>
        <w:t xml:space="preserve"> Det måste vara samma version på denna VFP-databas som på din SQL-databas (9.24)</w:t>
      </w:r>
    </w:p>
    <w:p w14:paraId="7D8CF132" w14:textId="77777777" w:rsidR="00D744F7" w:rsidRDefault="00D744F7"/>
    <w:p w14:paraId="555F509F" w14:textId="77777777" w:rsidR="002E1653" w:rsidRDefault="00D744F7">
      <w:r>
        <w:t xml:space="preserve">2. Skapa en tom databas i </w:t>
      </w:r>
      <w:proofErr w:type="spellStart"/>
      <w:r>
        <w:t>MariaDB</w:t>
      </w:r>
      <w:proofErr w:type="spellEnd"/>
      <w:r>
        <w:br/>
      </w:r>
    </w:p>
    <w:p w14:paraId="7E6C75BA" w14:textId="40ADC2A7" w:rsidR="002E1653" w:rsidRDefault="00D744F7">
      <w:r>
        <w:t xml:space="preserve">Med hjälp av </w:t>
      </w:r>
      <w:proofErr w:type="spellStart"/>
      <w:r>
        <w:t>sql</w:t>
      </w:r>
      <w:proofErr w:type="spellEnd"/>
      <w:r>
        <w:t xml:space="preserve">-scriptet </w:t>
      </w:r>
      <w:r w:rsidRPr="00D744F7">
        <w:t>CREATE_OPAS_924_MYSQL5</w:t>
      </w:r>
      <w:r>
        <w:t>.SQL</w:t>
      </w:r>
      <w:r w:rsidR="002E1653">
        <w:t xml:space="preserve"> Finns i mappen OPAS/ODBC/</w:t>
      </w:r>
      <w:proofErr w:type="spellStart"/>
      <w:r w:rsidR="002E1653">
        <w:t>mySql</w:t>
      </w:r>
      <w:proofErr w:type="spellEnd"/>
      <w:r>
        <w:br/>
      </w:r>
    </w:p>
    <w:p w14:paraId="279335DF" w14:textId="5CB3133D" w:rsidR="00E61043" w:rsidRDefault="00D744F7">
      <w:r>
        <w:t>Detta skall köras inne i verktyget Heidi.</w:t>
      </w:r>
      <w:r>
        <w:br/>
        <w:t>Starta Heidi och välj Arkiv/Kör SQL-fil. Kör ovanstående fil.</w:t>
      </w:r>
      <w:r>
        <w:br/>
        <w:t xml:space="preserve">Databasen </w:t>
      </w:r>
      <w:proofErr w:type="spellStart"/>
      <w:r>
        <w:t>opas_ger_lc</w:t>
      </w:r>
      <w:proofErr w:type="spellEnd"/>
      <w:r>
        <w:t xml:space="preserve"> skapas</w:t>
      </w:r>
      <w:r>
        <w:br/>
      </w:r>
      <w:r>
        <w:br/>
      </w:r>
      <w:r w:rsidR="002E1653">
        <w:t>3. Nu skall vi exportera VFP-databasen till den nya tomma databasen</w:t>
      </w:r>
      <w:r w:rsidR="002E1653">
        <w:br/>
      </w:r>
      <w:r w:rsidR="002E1653">
        <w:br/>
      </w:r>
      <w:proofErr w:type="gramStart"/>
      <w:r w:rsidR="002E1653">
        <w:t>Kör filen</w:t>
      </w:r>
      <w:proofErr w:type="gramEnd"/>
      <w:r w:rsidR="002E1653">
        <w:t xml:space="preserve">: </w:t>
      </w:r>
      <w:r w:rsidR="002E1653" w:rsidRPr="002E1653">
        <w:t>exportVFP2MySQL</w:t>
      </w:r>
      <w:r w:rsidR="002E1653">
        <w:t>.exe i mappen OPAS/ODBC/</w:t>
      </w:r>
      <w:proofErr w:type="spellStart"/>
      <w:r w:rsidR="002E1653">
        <w:t>mySql</w:t>
      </w:r>
      <w:proofErr w:type="spellEnd"/>
      <w:r w:rsidR="002E1653">
        <w:br/>
      </w:r>
      <w:r w:rsidR="002E1653">
        <w:lastRenderedPageBreak/>
        <w:t xml:space="preserve">Fyll i uppgifterna: </w:t>
      </w:r>
      <w:r w:rsidR="002E1653">
        <w:br/>
      </w:r>
      <w:r w:rsidR="002E1653">
        <w:rPr>
          <w:noProof/>
        </w:rPr>
        <w:drawing>
          <wp:inline distT="0" distB="0" distL="0" distR="0" wp14:anchorId="6926A4B5" wp14:editId="24C05C5F">
            <wp:extent cx="3577000" cy="3490912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9564" cy="349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0723E" w14:textId="46A34CA1" w:rsidR="002E1653" w:rsidRDefault="002E1653">
      <w:r>
        <w:t>Välj måldatabasen:</w:t>
      </w:r>
    </w:p>
    <w:p w14:paraId="652A1BBE" w14:textId="0E4D40E5" w:rsidR="002E1653" w:rsidRDefault="002E1653">
      <w:r>
        <w:rPr>
          <w:noProof/>
        </w:rPr>
        <w:drawing>
          <wp:inline distT="0" distB="0" distL="0" distR="0" wp14:anchorId="21AEACDF" wp14:editId="33BD3190">
            <wp:extent cx="3833813" cy="931912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9991" cy="93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661A1" w14:textId="01BF992E" w:rsidR="002E1653" w:rsidRDefault="002E1653">
      <w:r>
        <w:t xml:space="preserve">Och välj källdatabasen </w:t>
      </w:r>
    </w:p>
    <w:p w14:paraId="189451C3" w14:textId="525D50AC" w:rsidR="002E1653" w:rsidRDefault="002E1653">
      <w:r>
        <w:rPr>
          <w:noProof/>
        </w:rPr>
        <w:drawing>
          <wp:inline distT="0" distB="0" distL="0" distR="0" wp14:anchorId="7B910130" wp14:editId="51DE6FB1">
            <wp:extent cx="3842128" cy="3219450"/>
            <wp:effectExtent l="0" t="0" r="635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5514" cy="322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0ECC9F2" w14:textId="70D5702E" w:rsidR="002E1653" w:rsidRDefault="002E1653">
      <w:r>
        <w:t>När jag körde denna så tog det lång tid. Ca åtta timmar.</w:t>
      </w:r>
      <w:r>
        <w:br/>
      </w:r>
      <w:r>
        <w:br/>
        <w:t xml:space="preserve">Nu är databasen på plats i </w:t>
      </w:r>
      <w:proofErr w:type="spellStart"/>
      <w:r>
        <w:t>MariaDB</w:t>
      </w:r>
      <w:proofErr w:type="spellEnd"/>
      <w:r>
        <w:br/>
      </w:r>
    </w:p>
    <w:p w14:paraId="4A6468D0" w14:textId="6140CB26" w:rsidR="002E1653" w:rsidRDefault="004D0FD2">
      <w:r>
        <w:t xml:space="preserve">4. </w:t>
      </w:r>
      <w:r w:rsidR="002E1653">
        <w:t>Nu skall vi koppla upp OPAS med ODBC (32-bitars)</w:t>
      </w:r>
      <w:r w:rsidR="002E1653">
        <w:br/>
      </w:r>
      <w:r w:rsidR="002E1653">
        <w:br/>
      </w:r>
      <w:r w:rsidR="002E1653">
        <w:rPr>
          <w:noProof/>
        </w:rPr>
        <w:drawing>
          <wp:inline distT="0" distB="0" distL="0" distR="0" wp14:anchorId="582A7EE0" wp14:editId="603CA021">
            <wp:extent cx="4344683" cy="307181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9701" cy="30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1653">
        <w:br/>
      </w:r>
    </w:p>
    <w:p w14:paraId="55AAEEA3" w14:textId="10D805D5" w:rsidR="002E1653" w:rsidRDefault="002E1653">
      <w:r>
        <w:t>Och konfigurera uppkopplingen.</w:t>
      </w:r>
    </w:p>
    <w:p w14:paraId="473D7B70" w14:textId="0AC9C58D" w:rsidR="002E1653" w:rsidRDefault="002E1653">
      <w:r>
        <w:br/>
      </w:r>
      <w:r>
        <w:rPr>
          <w:noProof/>
        </w:rPr>
        <w:drawing>
          <wp:inline distT="0" distB="0" distL="0" distR="0" wp14:anchorId="6BD46A94" wp14:editId="7E77FB91">
            <wp:extent cx="4401595" cy="3538537"/>
            <wp:effectExtent l="0" t="0" r="0" b="508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4635" cy="354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C6193" w14:textId="2A55A336" w:rsidR="00024725" w:rsidRDefault="004D0FD2" w:rsidP="004D0FD2">
      <w:pPr>
        <w:rPr>
          <w:lang w:val="en-GB"/>
        </w:rPr>
      </w:pPr>
      <w:r>
        <w:t xml:space="preserve">5. </w:t>
      </w:r>
      <w:r w:rsidR="00024725">
        <w:t xml:space="preserve">Gör en användare i </w:t>
      </w:r>
      <w:proofErr w:type="spellStart"/>
      <w:r w:rsidR="00024725">
        <w:t>MariaDB</w:t>
      </w:r>
      <w:proofErr w:type="spellEnd"/>
      <w:r w:rsidR="00024725">
        <w:t xml:space="preserve"> som vi kan använda för </w:t>
      </w:r>
      <w:r>
        <w:t xml:space="preserve">att få rättigheten att läsa/skriva i OPAS-databasen. Bäst att inte använda </w:t>
      </w:r>
      <w:proofErr w:type="spellStart"/>
      <w:r>
        <w:t>root</w:t>
      </w:r>
      <w:proofErr w:type="spellEnd"/>
      <w:r>
        <w:t>-användaren. Man kan ju göra det när man testar första gången.</w:t>
      </w:r>
      <w:r>
        <w:br/>
      </w:r>
      <w:r>
        <w:br/>
        <w:t xml:space="preserve">6. I OPAS.IN skall man ändra så att OPAS-programmet kopplar upp sig mot </w:t>
      </w:r>
      <w:proofErr w:type="spellStart"/>
      <w:r>
        <w:t>MariaDB</w:t>
      </w:r>
      <w:proofErr w:type="spellEnd"/>
      <w:r>
        <w:t>-databasen.</w:t>
      </w:r>
      <w:r>
        <w:br/>
      </w:r>
      <w:r>
        <w:br/>
      </w:r>
      <w:r w:rsidRPr="004D0FD2">
        <w:rPr>
          <w:lang w:val="en-GB"/>
        </w:rPr>
        <w:t>[DATA]</w:t>
      </w:r>
      <w:r>
        <w:rPr>
          <w:lang w:val="en-GB"/>
        </w:rPr>
        <w:br/>
      </w:r>
      <w:proofErr w:type="spellStart"/>
      <w:r w:rsidRPr="004D0FD2">
        <w:rPr>
          <w:lang w:val="en-GB"/>
        </w:rPr>
        <w:t>DataSource</w:t>
      </w:r>
      <w:proofErr w:type="spellEnd"/>
      <w:r w:rsidRPr="004D0FD2">
        <w:rPr>
          <w:lang w:val="en-GB"/>
        </w:rPr>
        <w:t xml:space="preserve"> = MYSQL</w:t>
      </w:r>
      <w:r>
        <w:rPr>
          <w:lang w:val="en-GB"/>
        </w:rPr>
        <w:br/>
      </w:r>
      <w:proofErr w:type="spellStart"/>
      <w:r w:rsidRPr="004D0FD2">
        <w:rPr>
          <w:lang w:val="en-GB"/>
        </w:rPr>
        <w:t>ODBC_Connection</w:t>
      </w:r>
      <w:proofErr w:type="spellEnd"/>
      <w:r w:rsidRPr="004D0FD2">
        <w:rPr>
          <w:lang w:val="en-GB"/>
        </w:rPr>
        <w:t xml:space="preserve"> = Driver=MySQL ODBC 5.3 ANSI </w:t>
      </w:r>
      <w:proofErr w:type="gramStart"/>
      <w:r w:rsidRPr="004D0FD2">
        <w:rPr>
          <w:lang w:val="en-GB"/>
        </w:rPr>
        <w:t>Driver;Server</w:t>
      </w:r>
      <w:proofErr w:type="gramEnd"/>
      <w:r w:rsidRPr="004D0FD2">
        <w:rPr>
          <w:lang w:val="en-GB"/>
        </w:rPr>
        <w:t>=127.0.0.1;Database=OPAS_ger_lc;User=OPAS;Password=</w:t>
      </w:r>
      <w:r>
        <w:rPr>
          <w:lang w:val="en-GB"/>
        </w:rPr>
        <w:t>xxxxxxxx</w:t>
      </w:r>
      <w:r w:rsidRPr="004D0FD2">
        <w:rPr>
          <w:lang w:val="en-GB"/>
        </w:rPr>
        <w:t>;Option=3;</w:t>
      </w:r>
      <w:r>
        <w:rPr>
          <w:lang w:val="en-GB"/>
        </w:rPr>
        <w:br/>
      </w:r>
      <w:proofErr w:type="spellStart"/>
      <w:r w:rsidRPr="004D0FD2">
        <w:rPr>
          <w:lang w:val="en-GB"/>
        </w:rPr>
        <w:t>ArtifaxODBC_Connection</w:t>
      </w:r>
      <w:proofErr w:type="spellEnd"/>
      <w:r w:rsidRPr="004D0FD2">
        <w:rPr>
          <w:lang w:val="en-GB"/>
        </w:rPr>
        <w:t xml:space="preserve"> = OPAS_MYSQL</w:t>
      </w:r>
    </w:p>
    <w:p w14:paraId="32631247" w14:textId="1DC10875" w:rsidR="004D0FD2" w:rsidRDefault="004D0FD2" w:rsidP="004D0FD2">
      <w:pPr>
        <w:rPr>
          <w:lang w:val="en-GB"/>
        </w:rPr>
      </w:pPr>
      <w:bookmarkStart w:id="0" w:name="_GoBack"/>
      <w:bookmarkEnd w:id="0"/>
    </w:p>
    <w:p w14:paraId="116E421B" w14:textId="3DCD2BF2" w:rsidR="004D0FD2" w:rsidRDefault="004D0FD2" w:rsidP="004D0FD2">
      <w:r w:rsidRPr="004D0FD2">
        <w:t>127.0.0.1</w:t>
      </w:r>
      <w:r>
        <w:t xml:space="preserve">; </w:t>
      </w:r>
      <w:r w:rsidRPr="004D0FD2">
        <w:t xml:space="preserve">är den lokala hårddisken på </w:t>
      </w:r>
      <w:proofErr w:type="spellStart"/>
      <w:r w:rsidRPr="004D0FD2">
        <w:t>l</w:t>
      </w:r>
      <w:r>
        <w:t>aptopen</w:t>
      </w:r>
      <w:proofErr w:type="spellEnd"/>
      <w:r>
        <w:br/>
        <w:t xml:space="preserve">USER = OPAS; OPAS är kontot vi använder i </w:t>
      </w:r>
      <w:proofErr w:type="spellStart"/>
      <w:r>
        <w:t>MariaDB</w:t>
      </w:r>
      <w:proofErr w:type="spellEnd"/>
      <w:r>
        <w:t xml:space="preserve">. Här kan man ju först alltså prova med: </w:t>
      </w:r>
      <w:proofErr w:type="spellStart"/>
      <w:r>
        <w:t>root</w:t>
      </w:r>
      <w:proofErr w:type="spellEnd"/>
    </w:p>
    <w:p w14:paraId="031BC7C6" w14:textId="5BCB96C6" w:rsidR="002C7E33" w:rsidRDefault="002C7E33" w:rsidP="004D0FD2"/>
    <w:p w14:paraId="746C0363" w14:textId="77777777" w:rsidR="002C7E33" w:rsidRPr="002C7E33" w:rsidRDefault="002C7E33" w:rsidP="002C7E33">
      <w:pPr>
        <w:pStyle w:val="Normalwebb"/>
        <w:shd w:val="clear" w:color="auto" w:fill="FFFFFF"/>
        <w:spacing w:before="96" w:beforeAutospacing="0" w:after="240" w:afterAutospacing="0" w:line="360" w:lineRule="atLeast"/>
        <w:rPr>
          <w:rFonts w:ascii="Arial" w:hAnsi="Arial" w:cs="Arial"/>
          <w:color w:val="000000"/>
          <w:sz w:val="19"/>
          <w:szCs w:val="19"/>
          <w:lang w:val="en-US"/>
        </w:rPr>
      </w:pPr>
      <w:r w:rsidRPr="002C7E33">
        <w:rPr>
          <w:lang w:val="en-US"/>
        </w:rPr>
        <w:t>Text from Hubert:</w:t>
      </w:r>
      <w:r w:rsidRPr="002C7E33">
        <w:rPr>
          <w:lang w:val="en-US"/>
        </w:rPr>
        <w:br/>
      </w:r>
      <w:r w:rsidRPr="002C7E33">
        <w:rPr>
          <w:lang w:val="en-US"/>
        </w:rPr>
        <w:br/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t>The conversion is: MSSQL -&gt; VFP -&gt; MySQL.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We provide 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- scripts to create the MySQL DB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- an export MSSQL -&gt; VFP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- an export VFP -&gt; MySQL</w:t>
      </w:r>
    </w:p>
    <w:p w14:paraId="6ECAD9FC" w14:textId="77777777" w:rsidR="002C7E33" w:rsidRPr="002C7E33" w:rsidRDefault="002C7E33" w:rsidP="002C7E33">
      <w:pPr>
        <w:pStyle w:val="Normalwebb"/>
        <w:shd w:val="clear" w:color="auto" w:fill="FFFFFF"/>
        <w:spacing w:before="96" w:beforeAutospacing="0" w:after="240" w:afterAutospacing="0" w:line="360" w:lineRule="atLeast"/>
        <w:rPr>
          <w:rFonts w:ascii="Arial" w:hAnsi="Arial" w:cs="Arial"/>
          <w:color w:val="000000"/>
          <w:sz w:val="19"/>
          <w:szCs w:val="19"/>
          <w:lang w:val="en-US"/>
        </w:rPr>
      </w:pPr>
      <w:r w:rsidRPr="002C7E33">
        <w:rPr>
          <w:rFonts w:ascii="Arial" w:hAnsi="Arial" w:cs="Arial"/>
          <w:color w:val="000000"/>
          <w:sz w:val="19"/>
          <w:szCs w:val="19"/>
          <w:lang w:val="en-US"/>
        </w:rPr>
        <w:t>The main steps for you to do are: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1. install a MYSQL server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2. setup a MySQL database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3. create a database user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4. create the OPAS MySQL DB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5. convert your data to MySQL</w:t>
      </w:r>
    </w:p>
    <w:p w14:paraId="77197D79" w14:textId="77777777" w:rsidR="002C7E33" w:rsidRPr="002C7E33" w:rsidRDefault="002C7E33" w:rsidP="002C7E33">
      <w:pPr>
        <w:pStyle w:val="Normalwebb"/>
        <w:shd w:val="clear" w:color="auto" w:fill="FFFFFF"/>
        <w:spacing w:before="96" w:beforeAutospacing="0" w:after="240" w:afterAutospacing="0" w:line="360" w:lineRule="atLeast"/>
        <w:rPr>
          <w:rFonts w:ascii="Arial" w:hAnsi="Arial" w:cs="Arial"/>
          <w:color w:val="000000"/>
          <w:sz w:val="19"/>
          <w:szCs w:val="19"/>
          <w:lang w:val="en-US"/>
        </w:rPr>
      </w:pPr>
      <w:r w:rsidRPr="002C7E33">
        <w:rPr>
          <w:rFonts w:ascii="Arial" w:hAnsi="Arial" w:cs="Arial"/>
          <w:color w:val="000000"/>
          <w:sz w:val="19"/>
          <w:szCs w:val="19"/>
          <w:lang w:val="en-US"/>
        </w:rPr>
        <w:t>But: in a MySQL dump, you can have data or data and structure. In the second case, the MySQL dump usually creates the MySQL scheme (step 4) – in this case there’s no need to create it separately beforehand.</w:t>
      </w:r>
    </w:p>
    <w:p w14:paraId="27EF7E93" w14:textId="77777777" w:rsidR="002C7E33" w:rsidRPr="002C7E33" w:rsidRDefault="002C7E33" w:rsidP="002C7E33">
      <w:pPr>
        <w:pStyle w:val="Normalwebb"/>
        <w:shd w:val="clear" w:color="auto" w:fill="FFFFFF"/>
        <w:spacing w:before="96" w:beforeAutospacing="0" w:after="240" w:afterAutospacing="0" w:line="360" w:lineRule="atLeast"/>
        <w:rPr>
          <w:rFonts w:ascii="Arial" w:hAnsi="Arial" w:cs="Arial"/>
          <w:color w:val="000000"/>
          <w:sz w:val="19"/>
          <w:szCs w:val="19"/>
          <w:lang w:val="en-US"/>
        </w:rPr>
      </w:pPr>
      <w:r w:rsidRPr="002C7E33">
        <w:rPr>
          <w:rFonts w:ascii="Arial" w:hAnsi="Arial" w:cs="Arial"/>
          <w:color w:val="000000"/>
          <w:sz w:val="19"/>
          <w:szCs w:val="19"/>
          <w:lang w:val="en-US"/>
        </w:rPr>
        <w:t>On the server: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- you’ll need an ODBC Driver (MySQL ODBC 5.3 ANSI Driver)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- in the .ini you’ll have to 1. change the DBType (=MySQL) and 2. modify the ODBC connect string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- and if you have OPAS Online, you need the same connect string in the uploadxml.cfg .</w:t>
      </w:r>
    </w:p>
    <w:p w14:paraId="29D78B5F" w14:textId="77777777" w:rsidR="002C7E33" w:rsidRPr="002C7E33" w:rsidRDefault="002C7E33" w:rsidP="002C7E33">
      <w:pPr>
        <w:pStyle w:val="Normalwebb"/>
        <w:shd w:val="clear" w:color="auto" w:fill="FFFFFF"/>
        <w:spacing w:before="96" w:beforeAutospacing="0" w:after="240" w:afterAutospacing="0" w:line="360" w:lineRule="atLeast"/>
        <w:rPr>
          <w:rFonts w:ascii="Arial" w:hAnsi="Arial" w:cs="Arial"/>
          <w:color w:val="000000"/>
          <w:sz w:val="19"/>
          <w:szCs w:val="19"/>
          <w:lang w:val="en-US"/>
        </w:rPr>
      </w:pPr>
      <w:r w:rsidRPr="002C7E33">
        <w:rPr>
          <w:rFonts w:ascii="Arial" w:hAnsi="Arial" w:cs="Arial"/>
          <w:color w:val="000000"/>
          <w:sz w:val="19"/>
          <w:szCs w:val="19"/>
          <w:lang w:val="en-US"/>
        </w:rPr>
        <w:t>On every workstation: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- you’ll need to install the ODBC driver and </w:t>
      </w: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- configure the ODBC connection like the one the server.</w:t>
      </w:r>
    </w:p>
    <w:p w14:paraId="4D0A774E" w14:textId="77777777" w:rsidR="002C7E33" w:rsidRPr="002C7E33" w:rsidRDefault="002C7E33" w:rsidP="002C7E33">
      <w:pPr>
        <w:pStyle w:val="Normalwebb"/>
        <w:shd w:val="clear" w:color="auto" w:fill="FFFFFF"/>
        <w:spacing w:before="96" w:beforeAutospacing="0" w:after="240" w:afterAutospacing="0" w:line="360" w:lineRule="atLeast"/>
        <w:rPr>
          <w:rFonts w:ascii="Arial" w:hAnsi="Arial" w:cs="Arial"/>
          <w:color w:val="000000"/>
          <w:sz w:val="19"/>
          <w:szCs w:val="19"/>
          <w:lang w:val="en-US"/>
        </w:rPr>
      </w:pPr>
      <w:r w:rsidRPr="002C7E33">
        <w:rPr>
          <w:rFonts w:ascii="Arial" w:hAnsi="Arial" w:cs="Arial"/>
          <w:color w:val="000000"/>
          <w:sz w:val="19"/>
          <w:szCs w:val="19"/>
          <w:lang w:val="en-US"/>
        </w:rPr>
        <w:br/>
        <w:t>We support: MySQL &gt;= version 5.6 and Maria DB version 10.</w:t>
      </w:r>
    </w:p>
    <w:p w14:paraId="258FC33B" w14:textId="77777777" w:rsidR="002C7E33" w:rsidRPr="002C7E33" w:rsidRDefault="002C7E33" w:rsidP="002C7E33">
      <w:pPr>
        <w:pStyle w:val="Normalwebb"/>
        <w:shd w:val="clear" w:color="auto" w:fill="FFFFFF"/>
        <w:spacing w:before="96" w:beforeAutospacing="0" w:after="240" w:afterAutospacing="0" w:line="360" w:lineRule="atLeast"/>
        <w:rPr>
          <w:rFonts w:ascii="Arial" w:hAnsi="Arial" w:cs="Arial"/>
          <w:color w:val="000000"/>
          <w:sz w:val="19"/>
          <w:szCs w:val="19"/>
          <w:lang w:val="en-US"/>
        </w:rPr>
      </w:pPr>
      <w:r w:rsidRPr="002C7E33">
        <w:rPr>
          <w:rFonts w:ascii="Arial" w:hAnsi="Arial" w:cs="Arial"/>
          <w:color w:val="000000"/>
          <w:sz w:val="19"/>
          <w:szCs w:val="19"/>
          <w:lang w:val="en-US"/>
        </w:rPr>
        <w:t>Having a tool like HeidiSQL or MySQL Workbench can be advantageous.</w:t>
      </w:r>
    </w:p>
    <w:p w14:paraId="17416463" w14:textId="77777777" w:rsidR="002C7E33" w:rsidRDefault="002C7E33" w:rsidP="002C7E33">
      <w:pPr>
        <w:pStyle w:val="Normalweb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/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Woelbitsch</w:t>
      </w:r>
      <w:proofErr w:type="spellEnd"/>
    </w:p>
    <w:p w14:paraId="2C640B57" w14:textId="32610115" w:rsidR="002C7E33" w:rsidRDefault="002C7E33" w:rsidP="004D0FD2"/>
    <w:p w14:paraId="7B876053" w14:textId="13874BB6" w:rsidR="004D0FD2" w:rsidRDefault="004D0FD2" w:rsidP="004D0FD2"/>
    <w:p w14:paraId="48704CD3" w14:textId="77777777" w:rsidR="004D0FD2" w:rsidRPr="004D0FD2" w:rsidRDefault="004D0FD2" w:rsidP="004D0FD2"/>
    <w:sectPr w:rsidR="004D0FD2" w:rsidRPr="004D0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81"/>
    <w:rsid w:val="00024725"/>
    <w:rsid w:val="00132D1F"/>
    <w:rsid w:val="00172ACE"/>
    <w:rsid w:val="002C7E33"/>
    <w:rsid w:val="002E1653"/>
    <w:rsid w:val="004D0FD2"/>
    <w:rsid w:val="0059075A"/>
    <w:rsid w:val="005B528D"/>
    <w:rsid w:val="007F2FA0"/>
    <w:rsid w:val="008A5415"/>
    <w:rsid w:val="00A74981"/>
    <w:rsid w:val="00D744F7"/>
    <w:rsid w:val="00E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1125"/>
  <w15:chartTrackingRefBased/>
  <w15:docId w15:val="{63F442F5-843C-41DA-9E39-DCCBF05B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C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2</cp:revision>
  <dcterms:created xsi:type="dcterms:W3CDTF">2019-06-03T20:31:00Z</dcterms:created>
  <dcterms:modified xsi:type="dcterms:W3CDTF">2019-06-03T20:31:00Z</dcterms:modified>
</cp:coreProperties>
</file>